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7"/>
        <w:gridCol w:w="2256"/>
        <w:gridCol w:w="2257"/>
        <w:gridCol w:w="2259"/>
        <w:gridCol w:w="2257"/>
        <w:gridCol w:w="2258"/>
      </w:tblGrid>
      <w:tr w:rsidR="00C31725" w:rsidRPr="003209C0" w14:paraId="015C3878" w14:textId="77777777" w:rsidTr="00763CF0">
        <w:trPr>
          <w:trHeight w:val="454"/>
        </w:trPr>
        <w:tc>
          <w:tcPr>
            <w:tcW w:w="14762" w:type="dxa"/>
            <w:gridSpan w:val="7"/>
          </w:tcPr>
          <w:p w14:paraId="7A5F362C" w14:textId="77777777" w:rsidR="008326C4" w:rsidRPr="002A663D" w:rsidRDefault="008326C4" w:rsidP="008326C4">
            <w:pPr>
              <w:tabs>
                <w:tab w:val="center" w:pos="6349"/>
                <w:tab w:val="left" w:pos="7543"/>
              </w:tabs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2A663D">
              <w:rPr>
                <w:b/>
                <w:i/>
                <w:iCs/>
                <w:sz w:val="20"/>
                <w:szCs w:val="20"/>
                <w:lang w:val="en-US"/>
              </w:rPr>
              <w:tab/>
            </w:r>
          </w:p>
          <w:p w14:paraId="31AE28B3" w14:textId="611E4253" w:rsidR="000C58B9" w:rsidRPr="003829A2" w:rsidRDefault="003829A2" w:rsidP="000C58B9">
            <w:pPr>
              <w:jc w:val="center"/>
              <w:rPr>
                <w:b/>
                <w:i/>
                <w:iCs/>
                <w:lang w:val="en-US"/>
              </w:rPr>
            </w:pPr>
            <w:r w:rsidRPr="003829A2">
              <w:rPr>
                <w:b/>
                <w:i/>
                <w:iCs/>
                <w:lang w:val="en-US"/>
              </w:rPr>
              <w:t>Dr. Schäffer Anett</w:t>
            </w:r>
          </w:p>
        </w:tc>
      </w:tr>
      <w:tr w:rsidR="00C31725" w:rsidRPr="003209C0" w14:paraId="7F90C921" w14:textId="77777777" w:rsidTr="000C58B9">
        <w:trPr>
          <w:trHeight w:val="463"/>
        </w:trPr>
        <w:tc>
          <w:tcPr>
            <w:tcW w:w="14762" w:type="dxa"/>
            <w:gridSpan w:val="7"/>
            <w:vAlign w:val="center"/>
          </w:tcPr>
          <w:p w14:paraId="6F17CFEE" w14:textId="1EA8D7C4" w:rsidR="008326C4" w:rsidRPr="00763CF0" w:rsidRDefault="00763CF0" w:rsidP="00763CF0">
            <w:pPr>
              <w:jc w:val="center"/>
              <w:rPr>
                <w:b/>
                <w:i/>
                <w:iCs/>
                <w:lang w:val="en-US"/>
              </w:rPr>
            </w:pPr>
            <w:r w:rsidRPr="00763CF0">
              <w:rPr>
                <w:b/>
                <w:i/>
                <w:iCs/>
                <w:lang w:val="en-US"/>
              </w:rPr>
              <w:t>202</w:t>
            </w:r>
            <w:r w:rsidR="00AE3639">
              <w:rPr>
                <w:b/>
                <w:i/>
                <w:iCs/>
                <w:lang w:val="en-US"/>
              </w:rPr>
              <w:t>5</w:t>
            </w:r>
            <w:r w:rsidRPr="00763CF0">
              <w:rPr>
                <w:b/>
                <w:i/>
                <w:iCs/>
                <w:lang w:val="en-US"/>
              </w:rPr>
              <w:t>-202</w:t>
            </w:r>
            <w:r w:rsidR="00AE3639">
              <w:rPr>
                <w:b/>
                <w:i/>
                <w:iCs/>
                <w:lang w:val="en-US"/>
              </w:rPr>
              <w:t>6</w:t>
            </w:r>
            <w:r w:rsidRPr="00763CF0">
              <w:rPr>
                <w:b/>
                <w:i/>
                <w:iCs/>
                <w:lang w:val="en-US"/>
              </w:rPr>
              <w:t>. II</w:t>
            </w:r>
          </w:p>
        </w:tc>
      </w:tr>
      <w:tr w:rsidR="002F311D" w:rsidRPr="003209C0" w14:paraId="046457B9" w14:textId="77777777" w:rsidTr="00651F14">
        <w:trPr>
          <w:trHeight w:val="454"/>
        </w:trPr>
        <w:tc>
          <w:tcPr>
            <w:tcW w:w="1218" w:type="dxa"/>
          </w:tcPr>
          <w:p w14:paraId="7080F7F0" w14:textId="77777777" w:rsidR="00C31725" w:rsidRPr="002A663D" w:rsidRDefault="00C31725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1EB4A342" w14:textId="64B947A6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6" w:type="dxa"/>
          </w:tcPr>
          <w:p w14:paraId="12E7D234" w14:textId="1A0D8F29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7" w:type="dxa"/>
          </w:tcPr>
          <w:p w14:paraId="6277C358" w14:textId="7DC20FCB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</w:tcPr>
          <w:p w14:paraId="278DF87D" w14:textId="529961FB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A663D">
              <w:rPr>
                <w:b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57" w:type="dxa"/>
          </w:tcPr>
          <w:p w14:paraId="0C828E02" w14:textId="0FDDA87C" w:rsidR="00C31725" w:rsidRPr="002A663D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2A663D">
              <w:rPr>
                <w:b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8" w:type="dxa"/>
          </w:tcPr>
          <w:p w14:paraId="078E97DB" w14:textId="0586EEBC" w:rsidR="00C31725" w:rsidRPr="002A663D" w:rsidRDefault="00DF7984" w:rsidP="00C31725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2A663D">
              <w:rPr>
                <w:b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D03618" w:rsidRPr="003209C0" w14:paraId="660BA1D8" w14:textId="77777777" w:rsidTr="00651F14">
        <w:tc>
          <w:tcPr>
            <w:tcW w:w="1218" w:type="dxa"/>
            <w:vAlign w:val="center"/>
          </w:tcPr>
          <w:p w14:paraId="7BA25B4A" w14:textId="77777777" w:rsidR="00D03618" w:rsidRDefault="00D03618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885F94D" w14:textId="6991060F" w:rsidR="00D03618" w:rsidRPr="002A663D" w:rsidRDefault="00D03618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8-9</w:t>
            </w:r>
          </w:p>
          <w:p w14:paraId="7C7E5D44" w14:textId="77777777" w:rsidR="00D03618" w:rsidRPr="002A663D" w:rsidRDefault="00D03618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23C6232" w14:textId="77777777" w:rsidR="00D03618" w:rsidRPr="002A663D" w:rsidRDefault="00D03618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4F9676B9" w14:textId="20BBDDE5" w:rsidR="00D03618" w:rsidRPr="002A663D" w:rsidRDefault="00D03618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A5567FA" w14:textId="77777777" w:rsidR="00D03618" w:rsidRPr="002A663D" w:rsidRDefault="00D03618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1982DAAF" w14:textId="77777777" w:rsidR="00D03618" w:rsidRPr="002A663D" w:rsidRDefault="00D03618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357CD1C6" w14:textId="77777777" w:rsidR="00D03618" w:rsidRPr="00D03618" w:rsidRDefault="00D03618" w:rsidP="00D03618">
            <w:pPr>
              <w:rPr>
                <w:sz w:val="20"/>
                <w:szCs w:val="20"/>
                <w:lang w:val="en-US"/>
              </w:rPr>
            </w:pPr>
            <w:r w:rsidRPr="00D03618">
              <w:rPr>
                <w:sz w:val="20"/>
                <w:szCs w:val="20"/>
                <w:lang w:val="en-US"/>
              </w:rPr>
              <w:t>Romantic Literature and Culture</w:t>
            </w:r>
          </w:p>
          <w:p w14:paraId="10885AB8" w14:textId="77777777" w:rsidR="00D03618" w:rsidRDefault="00D03618" w:rsidP="00D03618">
            <w:pPr>
              <w:rPr>
                <w:sz w:val="20"/>
                <w:szCs w:val="20"/>
                <w:lang w:val="en-US"/>
              </w:rPr>
            </w:pPr>
            <w:r w:rsidRPr="00D03618">
              <w:rPr>
                <w:sz w:val="20"/>
                <w:szCs w:val="20"/>
                <w:lang w:val="en-US"/>
              </w:rPr>
              <w:t>BTANN407SZM-A</w:t>
            </w:r>
          </w:p>
          <w:p w14:paraId="2D56D521" w14:textId="77777777" w:rsidR="009E5C1E" w:rsidRPr="00D03618" w:rsidRDefault="009E5C1E" w:rsidP="00D03618">
            <w:pPr>
              <w:rPr>
                <w:sz w:val="20"/>
                <w:szCs w:val="20"/>
                <w:lang w:val="en-US"/>
              </w:rPr>
            </w:pPr>
          </w:p>
          <w:p w14:paraId="4C0C1E86" w14:textId="5A0D0AC0" w:rsidR="00D03618" w:rsidRPr="002A663D" w:rsidRDefault="00D03618" w:rsidP="00D03618">
            <w:pPr>
              <w:rPr>
                <w:b/>
                <w:bCs/>
                <w:lang w:val="en-US"/>
              </w:rPr>
            </w:pPr>
            <w:r w:rsidRPr="00D03618">
              <w:rPr>
                <w:sz w:val="20"/>
                <w:szCs w:val="20"/>
                <w:lang w:val="en-US"/>
              </w:rPr>
              <w:t>C1/307A</w:t>
            </w:r>
          </w:p>
        </w:tc>
        <w:tc>
          <w:tcPr>
            <w:tcW w:w="2258" w:type="dxa"/>
          </w:tcPr>
          <w:p w14:paraId="07FBE84E" w14:textId="560CE90D" w:rsidR="00D03618" w:rsidRPr="002A663D" w:rsidRDefault="00D03618">
            <w:pPr>
              <w:rPr>
                <w:lang w:val="en-US"/>
              </w:rPr>
            </w:pPr>
          </w:p>
        </w:tc>
      </w:tr>
      <w:tr w:rsidR="00D03618" w:rsidRPr="003209C0" w14:paraId="2155F556" w14:textId="77777777" w:rsidTr="00651F14">
        <w:tc>
          <w:tcPr>
            <w:tcW w:w="1218" w:type="dxa"/>
            <w:vAlign w:val="center"/>
          </w:tcPr>
          <w:p w14:paraId="611D2F4A" w14:textId="77777777" w:rsidR="00D03618" w:rsidRDefault="00D03618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0871FFBB" w14:textId="1D485885" w:rsidR="00D03618" w:rsidRPr="002A663D" w:rsidRDefault="00D03618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9-10</w:t>
            </w:r>
          </w:p>
          <w:p w14:paraId="186C6BB3" w14:textId="77777777" w:rsidR="00D03618" w:rsidRPr="002A663D" w:rsidRDefault="00D03618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4DB60740" w14:textId="77777777" w:rsidR="00D03618" w:rsidRPr="002A663D" w:rsidRDefault="00D0361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62960202" w14:textId="392CAF97" w:rsidR="00D03618" w:rsidRPr="002A663D" w:rsidRDefault="00D0361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2FD7FB04" w14:textId="77777777" w:rsidR="00D03618" w:rsidRPr="002A663D" w:rsidRDefault="00D03618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BC59EB3" w14:textId="77777777" w:rsidR="00D03618" w:rsidRPr="002A663D" w:rsidRDefault="00D03618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3765EF20" w14:textId="77777777" w:rsidR="00D03618" w:rsidRPr="002A663D" w:rsidRDefault="00D03618" w:rsidP="00C72D3F">
            <w:pPr>
              <w:rPr>
                <w:lang w:val="en-US"/>
              </w:rPr>
            </w:pPr>
          </w:p>
        </w:tc>
        <w:tc>
          <w:tcPr>
            <w:tcW w:w="2258" w:type="dxa"/>
          </w:tcPr>
          <w:p w14:paraId="5C937E02" w14:textId="48557D8D" w:rsidR="00D03618" w:rsidRPr="002A663D" w:rsidRDefault="00D03618">
            <w:pPr>
              <w:rPr>
                <w:lang w:val="en-US"/>
              </w:rPr>
            </w:pPr>
          </w:p>
        </w:tc>
      </w:tr>
      <w:tr w:rsidR="009E5C1E" w:rsidRPr="003209C0" w14:paraId="65596FD9" w14:textId="77777777" w:rsidTr="00651F14">
        <w:trPr>
          <w:trHeight w:val="692"/>
        </w:trPr>
        <w:tc>
          <w:tcPr>
            <w:tcW w:w="1218" w:type="dxa"/>
            <w:vAlign w:val="center"/>
          </w:tcPr>
          <w:p w14:paraId="79B19937" w14:textId="77777777" w:rsidR="009E5C1E" w:rsidRPr="002A663D" w:rsidRDefault="009E5C1E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7" w:type="dxa"/>
            <w:vMerge w:val="restart"/>
          </w:tcPr>
          <w:p w14:paraId="173BE4C0" w14:textId="77777777" w:rsidR="009E5C1E" w:rsidRPr="00A65828" w:rsidRDefault="009E5C1E" w:rsidP="00A65828">
            <w:pPr>
              <w:rPr>
                <w:sz w:val="20"/>
                <w:szCs w:val="20"/>
                <w:lang w:val="en-US"/>
              </w:rPr>
            </w:pPr>
            <w:r w:rsidRPr="00A65828">
              <w:rPr>
                <w:sz w:val="20"/>
                <w:szCs w:val="20"/>
                <w:lang w:val="en-US"/>
              </w:rPr>
              <w:t>Academic Projects</w:t>
            </w:r>
          </w:p>
          <w:p w14:paraId="6FC36008" w14:textId="77777777" w:rsidR="009E5C1E" w:rsidRDefault="009E5C1E" w:rsidP="00A65828">
            <w:pPr>
              <w:rPr>
                <w:sz w:val="20"/>
                <w:szCs w:val="20"/>
                <w:lang w:val="en-US"/>
              </w:rPr>
            </w:pPr>
            <w:r w:rsidRPr="00A65828">
              <w:rPr>
                <w:sz w:val="20"/>
                <w:szCs w:val="20"/>
                <w:lang w:val="en-US"/>
              </w:rPr>
              <w:t>BTANN401SZM-A</w:t>
            </w:r>
          </w:p>
          <w:p w14:paraId="118F37D9" w14:textId="77777777" w:rsidR="009E5C1E" w:rsidRPr="00A65828" w:rsidRDefault="009E5C1E" w:rsidP="00A65828">
            <w:pPr>
              <w:rPr>
                <w:sz w:val="20"/>
                <w:szCs w:val="20"/>
                <w:lang w:val="en-US"/>
              </w:rPr>
            </w:pPr>
          </w:p>
          <w:p w14:paraId="0FFBD753" w14:textId="3547FB48" w:rsidR="009E5C1E" w:rsidRPr="002A663D" w:rsidRDefault="009E5C1E" w:rsidP="00A65828">
            <w:pPr>
              <w:rPr>
                <w:sz w:val="20"/>
                <w:szCs w:val="20"/>
                <w:lang w:val="en-US"/>
              </w:rPr>
            </w:pPr>
            <w:r w:rsidRPr="00A65828">
              <w:rPr>
                <w:sz w:val="20"/>
                <w:szCs w:val="20"/>
                <w:lang w:val="en-US"/>
              </w:rPr>
              <w:t>A1/10</w:t>
            </w:r>
          </w:p>
        </w:tc>
        <w:tc>
          <w:tcPr>
            <w:tcW w:w="2256" w:type="dxa"/>
            <w:vMerge w:val="restart"/>
          </w:tcPr>
          <w:p w14:paraId="5E9362A4" w14:textId="77777777" w:rsidR="009E5C1E" w:rsidRPr="00A856C5" w:rsidRDefault="009E5C1E" w:rsidP="00A856C5">
            <w:pPr>
              <w:rPr>
                <w:sz w:val="20"/>
                <w:szCs w:val="20"/>
                <w:lang w:val="en-US"/>
              </w:rPr>
            </w:pPr>
            <w:r w:rsidRPr="00A856C5">
              <w:rPr>
                <w:sz w:val="20"/>
                <w:szCs w:val="20"/>
                <w:lang w:val="en-US"/>
              </w:rPr>
              <w:t>Contemporary Literature</w:t>
            </w:r>
          </w:p>
          <w:p w14:paraId="573C06F7" w14:textId="77777777" w:rsidR="009E5C1E" w:rsidRDefault="009E5C1E" w:rsidP="00A856C5">
            <w:pPr>
              <w:rPr>
                <w:sz w:val="20"/>
                <w:szCs w:val="20"/>
                <w:lang w:val="en-US"/>
              </w:rPr>
            </w:pPr>
            <w:r w:rsidRPr="00A856C5">
              <w:rPr>
                <w:sz w:val="20"/>
                <w:szCs w:val="20"/>
                <w:lang w:val="en-US"/>
              </w:rPr>
              <w:t>BTANN604SZM-A</w:t>
            </w:r>
          </w:p>
          <w:p w14:paraId="0C8F418B" w14:textId="77777777" w:rsidR="009E5C1E" w:rsidRPr="00A856C5" w:rsidRDefault="009E5C1E" w:rsidP="00A856C5">
            <w:pPr>
              <w:rPr>
                <w:sz w:val="20"/>
                <w:szCs w:val="20"/>
                <w:lang w:val="en-US"/>
              </w:rPr>
            </w:pPr>
          </w:p>
          <w:p w14:paraId="670FCA4E" w14:textId="34E42652" w:rsidR="009E5C1E" w:rsidRPr="002A663D" w:rsidRDefault="009E5C1E" w:rsidP="00A856C5">
            <w:pPr>
              <w:rPr>
                <w:sz w:val="20"/>
                <w:szCs w:val="20"/>
                <w:lang w:val="en-US"/>
              </w:rPr>
            </w:pPr>
            <w:r w:rsidRPr="00A856C5">
              <w:rPr>
                <w:sz w:val="20"/>
                <w:szCs w:val="20"/>
                <w:lang w:val="en-US"/>
              </w:rPr>
              <w:t>C1/306</w:t>
            </w:r>
          </w:p>
        </w:tc>
        <w:tc>
          <w:tcPr>
            <w:tcW w:w="2257" w:type="dxa"/>
          </w:tcPr>
          <w:p w14:paraId="63D0F5FD" w14:textId="77777777" w:rsidR="009E5C1E" w:rsidRPr="002A663D" w:rsidRDefault="009E5C1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279DB13" w14:textId="05E368EC" w:rsidR="009E5C1E" w:rsidRPr="002A663D" w:rsidRDefault="009E5C1E" w:rsidP="0033428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2F26AC55" w14:textId="77777777" w:rsidR="009E5C1E" w:rsidRPr="009E5C1E" w:rsidRDefault="009E5C1E" w:rsidP="009E5C1E">
            <w:pPr>
              <w:rPr>
                <w:sz w:val="20"/>
                <w:szCs w:val="20"/>
                <w:lang w:val="en-US"/>
              </w:rPr>
            </w:pPr>
            <w:r w:rsidRPr="009E5C1E">
              <w:rPr>
                <w:sz w:val="20"/>
                <w:szCs w:val="20"/>
                <w:lang w:val="en-US"/>
              </w:rPr>
              <w:t>Reading/Writing 2</w:t>
            </w:r>
          </w:p>
          <w:p w14:paraId="79AE0694" w14:textId="77777777" w:rsidR="009E5C1E" w:rsidRDefault="009E5C1E" w:rsidP="009E5C1E">
            <w:pPr>
              <w:rPr>
                <w:sz w:val="20"/>
                <w:szCs w:val="20"/>
                <w:lang w:val="en-US"/>
              </w:rPr>
            </w:pPr>
            <w:r w:rsidRPr="009E5C1E">
              <w:rPr>
                <w:sz w:val="20"/>
                <w:szCs w:val="20"/>
                <w:lang w:val="en-US"/>
              </w:rPr>
              <w:t>BTANN205ALM-A</w:t>
            </w:r>
          </w:p>
          <w:p w14:paraId="2402F7CD" w14:textId="77777777" w:rsidR="009E5C1E" w:rsidRPr="009E5C1E" w:rsidRDefault="009E5C1E" w:rsidP="009E5C1E">
            <w:pPr>
              <w:rPr>
                <w:sz w:val="20"/>
                <w:szCs w:val="20"/>
                <w:lang w:val="en-US"/>
              </w:rPr>
            </w:pPr>
          </w:p>
          <w:p w14:paraId="77D664E1" w14:textId="243F4378" w:rsidR="009E5C1E" w:rsidRPr="002A663D" w:rsidRDefault="009E5C1E" w:rsidP="009E5C1E">
            <w:pPr>
              <w:rPr>
                <w:b/>
                <w:bCs/>
                <w:lang w:val="en-US"/>
              </w:rPr>
            </w:pPr>
            <w:r w:rsidRPr="009E5C1E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76E90B0A" w14:textId="12BE5E4C" w:rsidR="009E5C1E" w:rsidRPr="002A663D" w:rsidRDefault="009E5C1E">
            <w:pPr>
              <w:rPr>
                <w:lang w:val="en-US"/>
              </w:rPr>
            </w:pPr>
          </w:p>
        </w:tc>
      </w:tr>
      <w:tr w:rsidR="009E5C1E" w:rsidRPr="003209C0" w14:paraId="35245657" w14:textId="77777777" w:rsidTr="00651F14">
        <w:tc>
          <w:tcPr>
            <w:tcW w:w="1218" w:type="dxa"/>
            <w:vAlign w:val="center"/>
          </w:tcPr>
          <w:p w14:paraId="5D042EAB" w14:textId="77777777" w:rsidR="009E5C1E" w:rsidRDefault="009E5C1E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24C35B" w14:textId="7B789BF6" w:rsidR="009E5C1E" w:rsidRPr="002A663D" w:rsidRDefault="009E5C1E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11-12</w:t>
            </w:r>
          </w:p>
          <w:p w14:paraId="290DA71E" w14:textId="77777777" w:rsidR="009E5C1E" w:rsidRPr="002A663D" w:rsidRDefault="009E5C1E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15D07877" w14:textId="77777777" w:rsidR="009E5C1E" w:rsidRPr="002A663D" w:rsidRDefault="009E5C1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vMerge/>
          </w:tcPr>
          <w:p w14:paraId="6C8C1B33" w14:textId="15F93E1C" w:rsidR="009E5C1E" w:rsidRPr="002A663D" w:rsidRDefault="009E5C1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5FC6F28" w14:textId="77777777" w:rsidR="009E5C1E" w:rsidRPr="002A663D" w:rsidRDefault="009E5C1E" w:rsidP="00AB10A5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04146A5" w14:textId="77777777" w:rsidR="009E5C1E" w:rsidRPr="002A663D" w:rsidRDefault="009E5C1E" w:rsidP="00042497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733FFE1B" w14:textId="77777777" w:rsidR="009E5C1E" w:rsidRPr="002A663D" w:rsidRDefault="009E5C1E" w:rsidP="00A6706B">
            <w:pPr>
              <w:rPr>
                <w:b/>
                <w:lang w:val="en-US"/>
              </w:rPr>
            </w:pPr>
          </w:p>
        </w:tc>
        <w:tc>
          <w:tcPr>
            <w:tcW w:w="2258" w:type="dxa"/>
          </w:tcPr>
          <w:p w14:paraId="79044DA9" w14:textId="2C343572" w:rsidR="009E5C1E" w:rsidRPr="002A663D" w:rsidRDefault="009E5C1E">
            <w:pPr>
              <w:rPr>
                <w:iCs/>
                <w:lang w:val="en-US"/>
              </w:rPr>
            </w:pPr>
          </w:p>
        </w:tc>
      </w:tr>
      <w:tr w:rsidR="00110269" w:rsidRPr="003209C0" w14:paraId="0164003A" w14:textId="77777777" w:rsidTr="00651F14">
        <w:tc>
          <w:tcPr>
            <w:tcW w:w="1218" w:type="dxa"/>
            <w:vAlign w:val="center"/>
          </w:tcPr>
          <w:p w14:paraId="06CF4E6E" w14:textId="77777777" w:rsidR="00110269" w:rsidRDefault="00110269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E110A84" w14:textId="49095A05" w:rsidR="00110269" w:rsidRPr="002A663D" w:rsidRDefault="00110269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12-13</w:t>
            </w:r>
          </w:p>
          <w:p w14:paraId="24DC66D7" w14:textId="77777777" w:rsidR="00110269" w:rsidRPr="002A663D" w:rsidRDefault="00110269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2EB255F0" w14:textId="77777777" w:rsidR="00110269" w:rsidRPr="00101E1A" w:rsidRDefault="00110269" w:rsidP="00101E1A">
            <w:pPr>
              <w:rPr>
                <w:sz w:val="20"/>
                <w:szCs w:val="20"/>
                <w:lang w:val="en-US"/>
              </w:rPr>
            </w:pPr>
            <w:r w:rsidRPr="00101E1A">
              <w:rPr>
                <w:sz w:val="20"/>
                <w:szCs w:val="20"/>
                <w:lang w:val="en-US"/>
              </w:rPr>
              <w:t>Contemporary Literature</w:t>
            </w:r>
          </w:p>
          <w:p w14:paraId="0A97A5E4" w14:textId="77777777" w:rsidR="00110269" w:rsidRDefault="00110269" w:rsidP="00101E1A">
            <w:pPr>
              <w:rPr>
                <w:sz w:val="20"/>
                <w:szCs w:val="20"/>
                <w:lang w:val="en-US"/>
              </w:rPr>
            </w:pPr>
            <w:r w:rsidRPr="00101E1A">
              <w:rPr>
                <w:sz w:val="20"/>
                <w:szCs w:val="20"/>
                <w:lang w:val="en-US"/>
              </w:rPr>
              <w:t>BTANN604SZM-1</w:t>
            </w:r>
          </w:p>
          <w:p w14:paraId="706EC53B" w14:textId="77777777" w:rsidR="00110269" w:rsidRPr="00101E1A" w:rsidRDefault="00110269" w:rsidP="00101E1A">
            <w:pPr>
              <w:rPr>
                <w:sz w:val="20"/>
                <w:szCs w:val="20"/>
                <w:lang w:val="en-US"/>
              </w:rPr>
            </w:pPr>
          </w:p>
          <w:p w14:paraId="01517FF5" w14:textId="76C3DD2A" w:rsidR="00110269" w:rsidRPr="002A663D" w:rsidRDefault="00110269" w:rsidP="00101E1A">
            <w:pPr>
              <w:rPr>
                <w:sz w:val="20"/>
                <w:szCs w:val="20"/>
                <w:lang w:val="en-US"/>
              </w:rPr>
            </w:pPr>
            <w:r w:rsidRPr="00101E1A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6" w:type="dxa"/>
          </w:tcPr>
          <w:p w14:paraId="6BC6EBB9" w14:textId="29E2EF9B" w:rsidR="00110269" w:rsidRPr="002A663D" w:rsidRDefault="0003187B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 hour</w:t>
            </w:r>
            <w:r w:rsidR="00371721">
              <w:rPr>
                <w:sz w:val="20"/>
                <w:szCs w:val="20"/>
                <w:lang w:val="en-US"/>
              </w:rPr>
              <w:t xml:space="preserve"> (</w:t>
            </w:r>
            <w:r w:rsidR="00371721" w:rsidRPr="00823B1A">
              <w:rPr>
                <w:sz w:val="20"/>
                <w:szCs w:val="20"/>
                <w:lang w:val="en-US"/>
              </w:rPr>
              <w:t>Dissertation seminar 2</w:t>
            </w:r>
            <w:r w:rsidR="00371721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2257" w:type="dxa"/>
          </w:tcPr>
          <w:p w14:paraId="494E1410" w14:textId="77777777" w:rsidR="00110269" w:rsidRPr="002A663D" w:rsidRDefault="00110269" w:rsidP="0016306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3648D64" w14:textId="374396DD" w:rsidR="00110269" w:rsidRPr="002A663D" w:rsidRDefault="00110269" w:rsidP="004C3A29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07006796" w14:textId="77777777" w:rsidR="0052340A" w:rsidRPr="0052340A" w:rsidRDefault="0052340A" w:rsidP="0052340A">
            <w:pPr>
              <w:rPr>
                <w:sz w:val="20"/>
                <w:szCs w:val="20"/>
                <w:lang w:val="en-US"/>
              </w:rPr>
            </w:pPr>
            <w:r w:rsidRPr="0052340A">
              <w:rPr>
                <w:sz w:val="20"/>
                <w:szCs w:val="20"/>
                <w:lang w:val="en-US"/>
              </w:rPr>
              <w:t>Reading/Writing 2</w:t>
            </w:r>
          </w:p>
          <w:p w14:paraId="35929945" w14:textId="77777777" w:rsidR="0052340A" w:rsidRDefault="0052340A" w:rsidP="0052340A">
            <w:pPr>
              <w:rPr>
                <w:sz w:val="20"/>
                <w:szCs w:val="20"/>
                <w:lang w:val="en-US"/>
              </w:rPr>
            </w:pPr>
            <w:r w:rsidRPr="0052340A">
              <w:rPr>
                <w:sz w:val="20"/>
                <w:szCs w:val="20"/>
                <w:lang w:val="en-US"/>
              </w:rPr>
              <w:t>BTOSZAN2N03</w:t>
            </w:r>
          </w:p>
          <w:p w14:paraId="4AC4C1CC" w14:textId="77777777" w:rsidR="0052340A" w:rsidRPr="0052340A" w:rsidRDefault="0052340A" w:rsidP="0052340A">
            <w:pPr>
              <w:rPr>
                <w:sz w:val="20"/>
                <w:szCs w:val="20"/>
                <w:lang w:val="en-US"/>
              </w:rPr>
            </w:pPr>
          </w:p>
          <w:p w14:paraId="53911E87" w14:textId="540EB33F" w:rsidR="00110269" w:rsidRPr="002A663D" w:rsidRDefault="0052340A" w:rsidP="0052340A">
            <w:pPr>
              <w:rPr>
                <w:b/>
                <w:bCs/>
                <w:lang w:val="en-US"/>
              </w:rPr>
            </w:pPr>
            <w:r w:rsidRPr="0052340A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014CFBC9" w14:textId="39F1CBC2" w:rsidR="00110269" w:rsidRPr="002A663D" w:rsidRDefault="00110269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110269" w:rsidRPr="003209C0" w14:paraId="2B1887E7" w14:textId="77777777" w:rsidTr="00651F14">
        <w:tc>
          <w:tcPr>
            <w:tcW w:w="1218" w:type="dxa"/>
            <w:vAlign w:val="center"/>
          </w:tcPr>
          <w:p w14:paraId="74695901" w14:textId="77777777" w:rsidR="00110269" w:rsidRPr="002A663D" w:rsidRDefault="00110269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7" w:type="dxa"/>
            <w:vMerge/>
          </w:tcPr>
          <w:p w14:paraId="054B39DC" w14:textId="77777777" w:rsidR="00110269" w:rsidRPr="002A663D" w:rsidRDefault="00110269" w:rsidP="0025370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77A14CE3" w14:textId="48E64B70" w:rsidR="00110269" w:rsidRPr="002A663D" w:rsidRDefault="00110269" w:rsidP="0025370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 hour</w:t>
            </w:r>
          </w:p>
        </w:tc>
        <w:tc>
          <w:tcPr>
            <w:tcW w:w="2257" w:type="dxa"/>
          </w:tcPr>
          <w:p w14:paraId="020FA8D7" w14:textId="77777777" w:rsidR="00110269" w:rsidRPr="002A663D" w:rsidRDefault="00110269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DCCE3B3" w14:textId="77777777" w:rsidR="00110269" w:rsidRPr="002A663D" w:rsidRDefault="00110269" w:rsidP="00AB10A5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28480839" w14:textId="77777777" w:rsidR="00110269" w:rsidRPr="002A663D" w:rsidRDefault="00110269" w:rsidP="00042497">
            <w:pPr>
              <w:rPr>
                <w:lang w:val="en-US"/>
              </w:rPr>
            </w:pPr>
          </w:p>
        </w:tc>
        <w:tc>
          <w:tcPr>
            <w:tcW w:w="2258" w:type="dxa"/>
          </w:tcPr>
          <w:p w14:paraId="6E70340B" w14:textId="77777777" w:rsidR="00110269" w:rsidRPr="002A663D" w:rsidRDefault="00110269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18972D2" w14:textId="77777777" w:rsidR="00110269" w:rsidRPr="002A663D" w:rsidRDefault="00110269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7106C09F" w14:textId="77777777" w:rsidR="00110269" w:rsidRPr="002A663D" w:rsidRDefault="00110269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5D356B" w:rsidRPr="003209C0" w14:paraId="369068FC" w14:textId="77777777" w:rsidTr="00651F14">
        <w:tc>
          <w:tcPr>
            <w:tcW w:w="1218" w:type="dxa"/>
            <w:vAlign w:val="center"/>
          </w:tcPr>
          <w:p w14:paraId="1540CB83" w14:textId="77777777" w:rsidR="005D356B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6722715F" w14:textId="20D48D63" w:rsidR="005D356B" w:rsidRPr="002A663D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14-15</w:t>
            </w:r>
          </w:p>
          <w:p w14:paraId="33647A90" w14:textId="77777777" w:rsidR="005D356B" w:rsidRPr="002A663D" w:rsidRDefault="005D356B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269A232A" w14:textId="77777777" w:rsidR="005D356B" w:rsidRPr="00DE2AB4" w:rsidRDefault="005D356B" w:rsidP="00DE2AB4">
            <w:pPr>
              <w:rPr>
                <w:sz w:val="20"/>
                <w:szCs w:val="20"/>
                <w:lang w:val="en-US"/>
              </w:rPr>
            </w:pPr>
            <w:r w:rsidRPr="00DE2AB4">
              <w:rPr>
                <w:sz w:val="20"/>
                <w:szCs w:val="20"/>
                <w:lang w:val="en-US"/>
              </w:rPr>
              <w:t>Contemporary Literature</w:t>
            </w:r>
          </w:p>
          <w:p w14:paraId="0243B9B5" w14:textId="77777777" w:rsidR="005D356B" w:rsidRDefault="005D356B" w:rsidP="00DE2AB4">
            <w:pPr>
              <w:rPr>
                <w:sz w:val="20"/>
                <w:szCs w:val="20"/>
                <w:lang w:val="en-US"/>
              </w:rPr>
            </w:pPr>
            <w:r w:rsidRPr="00DE2AB4">
              <w:rPr>
                <w:sz w:val="20"/>
                <w:szCs w:val="20"/>
                <w:lang w:val="en-US"/>
              </w:rPr>
              <w:t>BTANN604SZM-1</w:t>
            </w:r>
          </w:p>
          <w:p w14:paraId="6C550467" w14:textId="77777777" w:rsidR="005D356B" w:rsidRPr="00DE2AB4" w:rsidRDefault="005D356B" w:rsidP="00DE2AB4">
            <w:pPr>
              <w:rPr>
                <w:sz w:val="20"/>
                <w:szCs w:val="20"/>
                <w:lang w:val="en-US"/>
              </w:rPr>
            </w:pPr>
          </w:p>
          <w:p w14:paraId="097CF581" w14:textId="7B38181C" w:rsidR="005D356B" w:rsidRPr="002A663D" w:rsidRDefault="005D356B" w:rsidP="00DE2AB4">
            <w:pPr>
              <w:rPr>
                <w:sz w:val="20"/>
                <w:szCs w:val="20"/>
                <w:lang w:val="en-US"/>
              </w:rPr>
            </w:pPr>
            <w:r w:rsidRPr="00DE2AB4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6" w:type="dxa"/>
            <w:vMerge w:val="restart"/>
          </w:tcPr>
          <w:p w14:paraId="7F8F85F8" w14:textId="77777777" w:rsidR="005D356B" w:rsidRPr="00F31541" w:rsidRDefault="005D356B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Academic Projects</w:t>
            </w:r>
          </w:p>
          <w:p w14:paraId="401382F0" w14:textId="77777777" w:rsidR="005D356B" w:rsidRPr="00F31541" w:rsidRDefault="005D356B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BTANN401SZM-1</w:t>
            </w:r>
          </w:p>
          <w:p w14:paraId="4793172A" w14:textId="77777777" w:rsidR="005D356B" w:rsidRPr="00F31541" w:rsidRDefault="005D356B" w:rsidP="00F31541">
            <w:pPr>
              <w:rPr>
                <w:sz w:val="20"/>
                <w:szCs w:val="20"/>
                <w:lang w:val="en-US"/>
              </w:rPr>
            </w:pPr>
          </w:p>
          <w:p w14:paraId="1D99EF7A" w14:textId="70EC8843" w:rsidR="005D356B" w:rsidRPr="002A663D" w:rsidRDefault="005D356B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7" w:type="dxa"/>
          </w:tcPr>
          <w:p w14:paraId="3584D850" w14:textId="77777777" w:rsidR="005D356B" w:rsidRPr="002A663D" w:rsidRDefault="005D356B" w:rsidP="0016306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446B495B" w14:textId="77777777" w:rsidR="005D356B" w:rsidRPr="002A663D" w:rsidRDefault="005D356B" w:rsidP="00334280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7828D879" w14:textId="77777777" w:rsidR="005D356B" w:rsidRPr="005D356B" w:rsidRDefault="005D356B" w:rsidP="005D356B">
            <w:pPr>
              <w:rPr>
                <w:sz w:val="20"/>
                <w:szCs w:val="20"/>
                <w:lang w:val="en-US"/>
              </w:rPr>
            </w:pPr>
            <w:r w:rsidRPr="005D356B">
              <w:rPr>
                <w:sz w:val="20"/>
                <w:szCs w:val="20"/>
                <w:lang w:val="en-US"/>
              </w:rPr>
              <w:t>Contemporary Literature</w:t>
            </w:r>
          </w:p>
          <w:p w14:paraId="52058721" w14:textId="77777777" w:rsidR="005D356B" w:rsidRDefault="005D356B" w:rsidP="005D356B">
            <w:pPr>
              <w:rPr>
                <w:sz w:val="20"/>
                <w:szCs w:val="20"/>
                <w:lang w:val="en-US"/>
              </w:rPr>
            </w:pPr>
            <w:r w:rsidRPr="005D356B">
              <w:rPr>
                <w:sz w:val="20"/>
                <w:szCs w:val="20"/>
                <w:lang w:val="en-US"/>
              </w:rPr>
              <w:t>BTANL604SZM-1</w:t>
            </w:r>
          </w:p>
          <w:p w14:paraId="43658147" w14:textId="77777777" w:rsidR="005D356B" w:rsidRPr="005D356B" w:rsidRDefault="005D356B" w:rsidP="005D356B">
            <w:pPr>
              <w:rPr>
                <w:sz w:val="20"/>
                <w:szCs w:val="20"/>
                <w:lang w:val="en-US"/>
              </w:rPr>
            </w:pPr>
          </w:p>
          <w:p w14:paraId="62EA0F28" w14:textId="391DE06B" w:rsidR="005D356B" w:rsidRPr="002A663D" w:rsidRDefault="005D356B" w:rsidP="005D356B">
            <w:pPr>
              <w:rPr>
                <w:b/>
                <w:bCs/>
                <w:lang w:val="en-US"/>
              </w:rPr>
            </w:pPr>
            <w:r w:rsidRPr="005D356B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48546F56" w14:textId="77777777" w:rsidR="005D356B" w:rsidRPr="002A663D" w:rsidRDefault="005D356B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A400F1B" w14:textId="77777777" w:rsidR="005D356B" w:rsidRPr="002A663D" w:rsidRDefault="005D356B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5D356B" w:rsidRPr="003209C0" w14:paraId="79687C13" w14:textId="77777777" w:rsidTr="00651F14">
        <w:tc>
          <w:tcPr>
            <w:tcW w:w="1218" w:type="dxa"/>
            <w:vAlign w:val="center"/>
          </w:tcPr>
          <w:p w14:paraId="491A0F57" w14:textId="77777777" w:rsidR="005D356B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5D184DC8" w14:textId="768E387D" w:rsidR="005D356B" w:rsidRPr="002A663D" w:rsidRDefault="005D356B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15-16</w:t>
            </w:r>
          </w:p>
          <w:p w14:paraId="540EF30B" w14:textId="77777777" w:rsidR="005D356B" w:rsidRPr="002A663D" w:rsidRDefault="005D356B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495E4386" w14:textId="77777777" w:rsidR="005D356B" w:rsidRPr="002A663D" w:rsidRDefault="005D356B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vMerge/>
          </w:tcPr>
          <w:p w14:paraId="7000E849" w14:textId="50D653EB" w:rsidR="005D356B" w:rsidRPr="002A663D" w:rsidRDefault="005D356B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DDC3220" w14:textId="77777777" w:rsidR="005D356B" w:rsidRPr="002A663D" w:rsidRDefault="005D356B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337BEE56" w14:textId="77777777" w:rsidR="005D356B" w:rsidRPr="002A663D" w:rsidRDefault="005D356B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/>
          </w:tcPr>
          <w:p w14:paraId="347324B2" w14:textId="03CED5E1" w:rsidR="005D356B" w:rsidRPr="002A663D" w:rsidRDefault="005D356B" w:rsidP="002D27E1">
            <w:pPr>
              <w:rPr>
                <w:b/>
                <w:bCs/>
                <w:lang w:val="en-US"/>
              </w:rPr>
            </w:pPr>
          </w:p>
        </w:tc>
        <w:tc>
          <w:tcPr>
            <w:tcW w:w="2258" w:type="dxa"/>
          </w:tcPr>
          <w:p w14:paraId="40539722" w14:textId="77777777" w:rsidR="005D356B" w:rsidRPr="002A663D" w:rsidRDefault="005D356B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1D9BE5A" w14:textId="77777777" w:rsidR="005D356B" w:rsidRPr="002A663D" w:rsidRDefault="005D356B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F31541" w:rsidRPr="003209C0" w14:paraId="2A2B1B5E" w14:textId="77777777" w:rsidTr="00651F14">
        <w:tc>
          <w:tcPr>
            <w:tcW w:w="1218" w:type="dxa"/>
            <w:vAlign w:val="center"/>
          </w:tcPr>
          <w:p w14:paraId="536B293F" w14:textId="77777777" w:rsidR="00F31541" w:rsidRDefault="00F31541" w:rsidP="00807F24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86CEEFF" w14:textId="49F83DE4" w:rsidR="00F31541" w:rsidRPr="002A663D" w:rsidRDefault="00F31541" w:rsidP="00807F24">
            <w:pPr>
              <w:jc w:val="center"/>
              <w:rPr>
                <w:sz w:val="20"/>
                <w:szCs w:val="20"/>
                <w:lang w:val="en-US"/>
              </w:rPr>
            </w:pPr>
            <w:r w:rsidRPr="002A663D">
              <w:rPr>
                <w:sz w:val="20"/>
                <w:szCs w:val="20"/>
                <w:lang w:val="en-US"/>
              </w:rPr>
              <w:t>16-17</w:t>
            </w:r>
          </w:p>
          <w:p w14:paraId="5AEFD783" w14:textId="77777777" w:rsidR="00F31541" w:rsidRPr="002A663D" w:rsidRDefault="00F31541" w:rsidP="00807F24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vMerge w:val="restart"/>
          </w:tcPr>
          <w:p w14:paraId="41849C76" w14:textId="77777777" w:rsidR="00F31541" w:rsidRPr="007D3A7E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Children’s and Young Adult Literature</w:t>
            </w:r>
          </w:p>
          <w:p w14:paraId="17732952" w14:textId="77777777" w:rsidR="00F31541" w:rsidRPr="007D3A7E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BTANN307SZV</w:t>
            </w:r>
          </w:p>
          <w:p w14:paraId="3804E916" w14:textId="77777777" w:rsidR="00F31541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BTANN307SZV-A</w:t>
            </w:r>
          </w:p>
          <w:p w14:paraId="41332F58" w14:textId="77777777" w:rsidR="00F31541" w:rsidRPr="007D3A7E" w:rsidRDefault="00F31541" w:rsidP="007D3A7E">
            <w:pPr>
              <w:rPr>
                <w:sz w:val="20"/>
                <w:szCs w:val="20"/>
                <w:lang w:val="en-US"/>
              </w:rPr>
            </w:pPr>
          </w:p>
          <w:p w14:paraId="3AED08AB" w14:textId="2F6EB09C" w:rsidR="00F31541" w:rsidRPr="002A663D" w:rsidRDefault="00F31541" w:rsidP="007D3A7E">
            <w:pPr>
              <w:rPr>
                <w:sz w:val="20"/>
                <w:szCs w:val="20"/>
                <w:lang w:val="en-US"/>
              </w:rPr>
            </w:pPr>
            <w:r w:rsidRPr="007D3A7E">
              <w:rPr>
                <w:sz w:val="20"/>
                <w:szCs w:val="20"/>
                <w:lang w:val="en-US"/>
              </w:rPr>
              <w:t>C1/301</w:t>
            </w:r>
          </w:p>
        </w:tc>
        <w:tc>
          <w:tcPr>
            <w:tcW w:w="2256" w:type="dxa"/>
            <w:vMerge w:val="restart"/>
          </w:tcPr>
          <w:p w14:paraId="0A7E82A1" w14:textId="77777777" w:rsidR="00F31541" w:rsidRPr="00F31541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Crime Fiction</w:t>
            </w:r>
          </w:p>
          <w:p w14:paraId="32661934" w14:textId="77777777" w:rsidR="00F31541" w:rsidRPr="00F31541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BTANN409SZV</w:t>
            </w:r>
          </w:p>
          <w:p w14:paraId="11E1BB02" w14:textId="77777777" w:rsidR="00F31541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BTANN409SZV-A</w:t>
            </w:r>
          </w:p>
          <w:p w14:paraId="427662C3" w14:textId="77777777" w:rsidR="00F31541" w:rsidRPr="00F31541" w:rsidRDefault="00F31541" w:rsidP="00F31541">
            <w:pPr>
              <w:rPr>
                <w:sz w:val="20"/>
                <w:szCs w:val="20"/>
                <w:lang w:val="en-US"/>
              </w:rPr>
            </w:pPr>
          </w:p>
          <w:p w14:paraId="288493A7" w14:textId="1BCFEA69" w:rsidR="00F31541" w:rsidRPr="002A663D" w:rsidRDefault="00F31541" w:rsidP="00F31541">
            <w:pPr>
              <w:rPr>
                <w:sz w:val="20"/>
                <w:szCs w:val="20"/>
                <w:lang w:val="en-US"/>
              </w:rPr>
            </w:pPr>
            <w:r w:rsidRPr="00F31541">
              <w:rPr>
                <w:sz w:val="20"/>
                <w:szCs w:val="20"/>
                <w:lang w:val="en-US"/>
              </w:rPr>
              <w:t>A1/10</w:t>
            </w:r>
          </w:p>
        </w:tc>
        <w:tc>
          <w:tcPr>
            <w:tcW w:w="2257" w:type="dxa"/>
          </w:tcPr>
          <w:p w14:paraId="01213A06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72BBAF2D" w14:textId="77777777" w:rsidR="00F31541" w:rsidRPr="002A663D" w:rsidRDefault="00F31541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253C37A1" w14:textId="130FEC1A" w:rsidR="00F31541" w:rsidRPr="002A663D" w:rsidRDefault="00A62407" w:rsidP="002D27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 hour</w:t>
            </w:r>
          </w:p>
        </w:tc>
        <w:tc>
          <w:tcPr>
            <w:tcW w:w="2258" w:type="dxa"/>
          </w:tcPr>
          <w:p w14:paraId="122ED842" w14:textId="77777777" w:rsidR="00F31541" w:rsidRPr="002A663D" w:rsidRDefault="00F31541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F31541" w:rsidRPr="003209C0" w14:paraId="486B1A5A" w14:textId="77777777" w:rsidTr="00651F14">
        <w:trPr>
          <w:trHeight w:val="692"/>
        </w:trPr>
        <w:tc>
          <w:tcPr>
            <w:tcW w:w="1218" w:type="dxa"/>
            <w:vAlign w:val="center"/>
          </w:tcPr>
          <w:p w14:paraId="4A2EE36E" w14:textId="784EA7AF" w:rsidR="00F31541" w:rsidRPr="002A663D" w:rsidRDefault="00F31541" w:rsidP="00807F2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17-18</w:t>
            </w:r>
          </w:p>
        </w:tc>
        <w:tc>
          <w:tcPr>
            <w:tcW w:w="2257" w:type="dxa"/>
            <w:vMerge/>
          </w:tcPr>
          <w:p w14:paraId="03D7E1B5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vMerge/>
          </w:tcPr>
          <w:p w14:paraId="0BFAA211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29281A54" w14:textId="77777777" w:rsidR="00F31541" w:rsidRPr="002A663D" w:rsidRDefault="00F31541" w:rsidP="002D27E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286CC2E" w14:textId="77777777" w:rsidR="00F31541" w:rsidRPr="002A663D" w:rsidRDefault="00F31541" w:rsidP="002D27E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2203339D" w14:textId="77777777" w:rsidR="003163B5" w:rsidRPr="003163B5" w:rsidRDefault="003163B5" w:rsidP="003163B5">
            <w:pPr>
              <w:rPr>
                <w:sz w:val="20"/>
                <w:szCs w:val="20"/>
                <w:lang w:val="en-US"/>
              </w:rPr>
            </w:pPr>
            <w:r w:rsidRPr="003163B5">
              <w:rPr>
                <w:sz w:val="20"/>
                <w:szCs w:val="20"/>
                <w:lang w:val="en-US"/>
              </w:rPr>
              <w:t>Crime Fiction</w:t>
            </w:r>
          </w:p>
          <w:p w14:paraId="6FDFE074" w14:textId="77777777" w:rsidR="003163B5" w:rsidRDefault="003163B5" w:rsidP="003163B5">
            <w:pPr>
              <w:rPr>
                <w:sz w:val="20"/>
                <w:szCs w:val="20"/>
                <w:lang w:val="en-US"/>
              </w:rPr>
            </w:pPr>
            <w:r w:rsidRPr="003163B5">
              <w:rPr>
                <w:sz w:val="20"/>
                <w:szCs w:val="20"/>
                <w:lang w:val="en-US"/>
              </w:rPr>
              <w:t>BTANL409SZV</w:t>
            </w:r>
          </w:p>
          <w:p w14:paraId="66E6C6EE" w14:textId="77777777" w:rsidR="003163B5" w:rsidRPr="003163B5" w:rsidRDefault="003163B5" w:rsidP="003163B5">
            <w:pPr>
              <w:rPr>
                <w:sz w:val="20"/>
                <w:szCs w:val="20"/>
                <w:lang w:val="en-US"/>
              </w:rPr>
            </w:pPr>
          </w:p>
          <w:p w14:paraId="0853B504" w14:textId="7AB2BAD9" w:rsidR="00F31541" w:rsidRPr="002A663D" w:rsidRDefault="003163B5" w:rsidP="003163B5">
            <w:pPr>
              <w:rPr>
                <w:sz w:val="20"/>
                <w:szCs w:val="20"/>
                <w:lang w:val="en-US"/>
              </w:rPr>
            </w:pPr>
            <w:r w:rsidRPr="003163B5">
              <w:rPr>
                <w:sz w:val="20"/>
                <w:szCs w:val="20"/>
                <w:lang w:val="en-US"/>
              </w:rPr>
              <w:t>C1/203A</w:t>
            </w:r>
          </w:p>
        </w:tc>
        <w:tc>
          <w:tcPr>
            <w:tcW w:w="2258" w:type="dxa"/>
          </w:tcPr>
          <w:p w14:paraId="0E5405B1" w14:textId="77777777" w:rsidR="00F31541" w:rsidRPr="002A663D" w:rsidRDefault="00F31541" w:rsidP="002D27E1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7C4D32" w:rsidRPr="003209C0" w14:paraId="394FE79C" w14:textId="77777777" w:rsidTr="00F40009">
        <w:trPr>
          <w:trHeight w:val="724"/>
        </w:trPr>
        <w:tc>
          <w:tcPr>
            <w:tcW w:w="1218" w:type="dxa"/>
          </w:tcPr>
          <w:p w14:paraId="59A806A8" w14:textId="0817117D" w:rsidR="007C4D32" w:rsidRPr="002A663D" w:rsidRDefault="007C4D32" w:rsidP="00C31725">
            <w:pPr>
              <w:jc w:val="center"/>
              <w:rPr>
                <w:i/>
                <w:iCs/>
                <w:sz w:val="20"/>
                <w:szCs w:val="20"/>
              </w:rPr>
            </w:pPr>
            <w:r w:rsidRPr="002A663D">
              <w:rPr>
                <w:b/>
                <w:i/>
                <w:iCs/>
                <w:sz w:val="20"/>
                <w:szCs w:val="20"/>
              </w:rPr>
              <w:t>NK (</w:t>
            </w:r>
            <w:r>
              <w:rPr>
                <w:b/>
                <w:i/>
                <w:iCs/>
                <w:sz w:val="20"/>
                <w:szCs w:val="20"/>
              </w:rPr>
              <w:t>Kontaktóra nélkül</w:t>
            </w:r>
            <w:r w:rsidRPr="002A663D">
              <w:rPr>
                <w:i/>
                <w:iCs/>
                <w:sz w:val="20"/>
                <w:szCs w:val="20"/>
              </w:rPr>
              <w:t>)</w:t>
            </w:r>
          </w:p>
          <w:p w14:paraId="0A11AB9B" w14:textId="77777777" w:rsidR="007C4D32" w:rsidRPr="002A663D" w:rsidRDefault="007C4D32" w:rsidP="00430F9F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3544" w:type="dxa"/>
            <w:gridSpan w:val="6"/>
          </w:tcPr>
          <w:p w14:paraId="7F674F08" w14:textId="0E1543AB" w:rsidR="007C4D32" w:rsidRPr="002A663D" w:rsidRDefault="007C4D32">
            <w:pPr>
              <w:rPr>
                <w:i/>
                <w:iCs/>
                <w:sz w:val="20"/>
                <w:szCs w:val="20"/>
              </w:rPr>
            </w:pPr>
            <w:proofErr w:type="spellStart"/>
            <w:r>
              <w:rPr>
                <w:i/>
                <w:iCs/>
                <w:sz w:val="20"/>
                <w:szCs w:val="20"/>
              </w:rPr>
              <w:t>Children’s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and Young </w:t>
            </w:r>
            <w:proofErr w:type="spellStart"/>
            <w:r>
              <w:rPr>
                <w:i/>
                <w:iCs/>
                <w:sz w:val="20"/>
                <w:szCs w:val="20"/>
              </w:rPr>
              <w:t>Adult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iCs/>
                <w:sz w:val="20"/>
                <w:szCs w:val="20"/>
              </w:rPr>
              <w:t>Literature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(</w:t>
            </w:r>
            <w:r w:rsidR="00A64B12">
              <w:rPr>
                <w:i/>
                <w:iCs/>
                <w:sz w:val="20"/>
                <w:szCs w:val="20"/>
              </w:rPr>
              <w:t>BTANL</w:t>
            </w:r>
            <w:r w:rsidR="00B94B3E">
              <w:rPr>
                <w:i/>
                <w:iCs/>
                <w:sz w:val="20"/>
                <w:szCs w:val="20"/>
              </w:rPr>
              <w:t xml:space="preserve">307SZV): </w:t>
            </w:r>
            <w:r w:rsidR="00B94B3E" w:rsidRPr="00B94B3E">
              <w:rPr>
                <w:i/>
                <w:iCs/>
                <w:sz w:val="20"/>
                <w:szCs w:val="20"/>
              </w:rPr>
              <w:t>02.18. 16:00-18:00, 03.11. 16:00-18:00, 04.15. 16:00-18:00, 05.06. 16:00-18:00</w:t>
            </w:r>
          </w:p>
        </w:tc>
      </w:tr>
    </w:tbl>
    <w:p w14:paraId="4B006CF4" w14:textId="77777777" w:rsidR="00C31725" w:rsidRPr="003209C0" w:rsidRDefault="00C31725" w:rsidP="00F40009">
      <w:pPr>
        <w:rPr>
          <w:sz w:val="20"/>
          <w:szCs w:val="20"/>
        </w:rPr>
      </w:pPr>
    </w:p>
    <w:sectPr w:rsidR="00C31725" w:rsidRPr="003209C0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C0"/>
    <w:rsid w:val="0003187B"/>
    <w:rsid w:val="00042497"/>
    <w:rsid w:val="000436EB"/>
    <w:rsid w:val="00075E6C"/>
    <w:rsid w:val="000B6DF6"/>
    <w:rsid w:val="000C1F12"/>
    <w:rsid w:val="000C58B9"/>
    <w:rsid w:val="00101E1A"/>
    <w:rsid w:val="00110269"/>
    <w:rsid w:val="00124EB7"/>
    <w:rsid w:val="0016306B"/>
    <w:rsid w:val="001634D1"/>
    <w:rsid w:val="001853EE"/>
    <w:rsid w:val="0025370A"/>
    <w:rsid w:val="0026291B"/>
    <w:rsid w:val="00267FAF"/>
    <w:rsid w:val="00274170"/>
    <w:rsid w:val="0027650D"/>
    <w:rsid w:val="00283D72"/>
    <w:rsid w:val="002A663D"/>
    <w:rsid w:val="002D27E1"/>
    <w:rsid w:val="002F311D"/>
    <w:rsid w:val="00305A20"/>
    <w:rsid w:val="00306992"/>
    <w:rsid w:val="003163B5"/>
    <w:rsid w:val="003209C0"/>
    <w:rsid w:val="00320A4B"/>
    <w:rsid w:val="00334280"/>
    <w:rsid w:val="00371721"/>
    <w:rsid w:val="003829A2"/>
    <w:rsid w:val="003C16F1"/>
    <w:rsid w:val="003C45C0"/>
    <w:rsid w:val="004007EF"/>
    <w:rsid w:val="00430F9F"/>
    <w:rsid w:val="00455458"/>
    <w:rsid w:val="004B298E"/>
    <w:rsid w:val="004B7CC1"/>
    <w:rsid w:val="004C3A29"/>
    <w:rsid w:val="004D0A63"/>
    <w:rsid w:val="004E41BF"/>
    <w:rsid w:val="00507651"/>
    <w:rsid w:val="0052340A"/>
    <w:rsid w:val="005D356B"/>
    <w:rsid w:val="00612809"/>
    <w:rsid w:val="00651F14"/>
    <w:rsid w:val="00672C6F"/>
    <w:rsid w:val="00674762"/>
    <w:rsid w:val="0068130A"/>
    <w:rsid w:val="006A1E0A"/>
    <w:rsid w:val="007068A2"/>
    <w:rsid w:val="00722313"/>
    <w:rsid w:val="007240C0"/>
    <w:rsid w:val="007312CD"/>
    <w:rsid w:val="00745A35"/>
    <w:rsid w:val="00763CF0"/>
    <w:rsid w:val="00784FC8"/>
    <w:rsid w:val="00792F6F"/>
    <w:rsid w:val="007C4D32"/>
    <w:rsid w:val="007D3A7E"/>
    <w:rsid w:val="00806731"/>
    <w:rsid w:val="00807F24"/>
    <w:rsid w:val="00823B1A"/>
    <w:rsid w:val="00831C0C"/>
    <w:rsid w:val="008326C4"/>
    <w:rsid w:val="008B3FF2"/>
    <w:rsid w:val="009042E8"/>
    <w:rsid w:val="009974FC"/>
    <w:rsid w:val="009A3A90"/>
    <w:rsid w:val="009C0789"/>
    <w:rsid w:val="009E51B1"/>
    <w:rsid w:val="009E5C1E"/>
    <w:rsid w:val="00A62407"/>
    <w:rsid w:val="00A64B12"/>
    <w:rsid w:val="00A65828"/>
    <w:rsid w:val="00A6706B"/>
    <w:rsid w:val="00A856C5"/>
    <w:rsid w:val="00AB10A5"/>
    <w:rsid w:val="00AC5C65"/>
    <w:rsid w:val="00AE3639"/>
    <w:rsid w:val="00B04A0B"/>
    <w:rsid w:val="00B21E04"/>
    <w:rsid w:val="00B30D10"/>
    <w:rsid w:val="00B94B3E"/>
    <w:rsid w:val="00B960FD"/>
    <w:rsid w:val="00BC4843"/>
    <w:rsid w:val="00C31725"/>
    <w:rsid w:val="00C56C5A"/>
    <w:rsid w:val="00C72D3F"/>
    <w:rsid w:val="00C926A5"/>
    <w:rsid w:val="00C932D1"/>
    <w:rsid w:val="00CC45D4"/>
    <w:rsid w:val="00CC58CE"/>
    <w:rsid w:val="00D03618"/>
    <w:rsid w:val="00D3036E"/>
    <w:rsid w:val="00D52B24"/>
    <w:rsid w:val="00DE2AB4"/>
    <w:rsid w:val="00DE79E7"/>
    <w:rsid w:val="00DF7984"/>
    <w:rsid w:val="00E028F2"/>
    <w:rsid w:val="00E1301C"/>
    <w:rsid w:val="00E35402"/>
    <w:rsid w:val="00E46EA8"/>
    <w:rsid w:val="00E74718"/>
    <w:rsid w:val="00F31541"/>
    <w:rsid w:val="00F34897"/>
    <w:rsid w:val="00F3717B"/>
    <w:rsid w:val="00F40009"/>
    <w:rsid w:val="00FA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124</Words>
  <Characters>860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Anett Schäffer</cp:lastModifiedBy>
  <cp:revision>34</cp:revision>
  <cp:lastPrinted>2023-08-13T19:23:00Z</cp:lastPrinted>
  <dcterms:created xsi:type="dcterms:W3CDTF">2025-01-24T10:14:00Z</dcterms:created>
  <dcterms:modified xsi:type="dcterms:W3CDTF">2026-02-03T12:34:00Z</dcterms:modified>
</cp:coreProperties>
</file>